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C" w:rsidRDefault="00D27448">
      <w:r w:rsidRPr="00D27448">
        <w:t>The new, free FBI Mobile Application for the safety of children provides a convenient place to electronically store photos and vital information about the user's chidren. This application can be downloaded througH ITunes. For more information, please go to http://www.huffingtonpost.com/2011/08/06/fbi-missing-child-app_n_919645.htm/#s323435&amp;title=FBI_Child_ID</w:t>
      </w:r>
    </w:p>
    <w:sectPr w:rsidR="0095417C" w:rsidSect="0095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7448"/>
    <w:rsid w:val="0095417C"/>
    <w:rsid w:val="00D2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ISU/CAS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yagyark</dc:creator>
  <cp:lastModifiedBy>yagyark</cp:lastModifiedBy>
  <cp:revision>1</cp:revision>
  <dcterms:created xsi:type="dcterms:W3CDTF">2012-04-04T17:23:00Z</dcterms:created>
  <dcterms:modified xsi:type="dcterms:W3CDTF">2012-04-04T17:23:00Z</dcterms:modified>
</cp:coreProperties>
</file>