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337" w:rsidRDefault="00C43337">
      <w:bookmarkStart w:id="0" w:name="_GoBack"/>
      <w:bookmarkEnd w:id="0"/>
      <w:r>
        <w:t>Applications a</w:t>
      </w:r>
      <w:r w:rsidR="0031739F">
        <w:t>re being accepted now for the 20</w:t>
      </w:r>
      <w:r>
        <w:t>th Annual Summer Institute in Political Psychology (SIPP), to be held at Standford University July 15</w:t>
      </w:r>
      <w:r w:rsidRPr="00C43337">
        <w:rPr>
          <w:vertAlign w:val="superscript"/>
        </w:rPr>
        <w:t>th</w:t>
      </w:r>
      <w:r>
        <w:t xml:space="preserve">  to August 4</w:t>
      </w:r>
      <w:r w:rsidRPr="00C43337">
        <w:rPr>
          <w:vertAlign w:val="superscript"/>
        </w:rPr>
        <w:t>th</w:t>
      </w:r>
      <w:r>
        <w:t xml:space="preserve">, 2012. The SIPP Program takes up to 60 </w:t>
      </w:r>
      <w:r w:rsidR="0031739F">
        <w:t xml:space="preserve">(sixty) </w:t>
      </w:r>
      <w:r>
        <w:t xml:space="preserve">participants an is filling up; there are still some spots available. </w:t>
      </w:r>
    </w:p>
    <w:p w:rsidR="00C43337" w:rsidRDefault="00C43337">
      <w:r>
        <w:t>The Summer Institute offers 3 weeks of intensive</w:t>
      </w:r>
      <w:r w:rsidR="0031739F">
        <w:t xml:space="preserve"> </w:t>
      </w:r>
      <w:r>
        <w:t xml:space="preserve"> training in Political Psychology. Political Psychology is an exciting and thriving field that explores the origins of political behavior and causes of political events, with a special focus on the psychological mechanisms at work.</w:t>
      </w:r>
    </w:p>
    <w:p w:rsidR="00C43337" w:rsidRDefault="00C43337">
      <w:r>
        <w:t xml:space="preserve">Research findings in Political Psychology advance basic </w:t>
      </w:r>
      <w:r w:rsidR="0031739F">
        <w:t xml:space="preserve"> </w:t>
      </w:r>
      <w:r>
        <w:t>theory of human social interactions an</w:t>
      </w:r>
      <w:r w:rsidR="0031739F">
        <w:t>d</w:t>
      </w:r>
      <w:r>
        <w:t xml:space="preserve"> social organizations and are an important basis for political decision-making in practice.</w:t>
      </w:r>
    </w:p>
    <w:p w:rsidR="00C43337" w:rsidRDefault="00C43337"/>
    <w:p w:rsidR="00C43337" w:rsidRDefault="00C43337">
      <w:r>
        <w:t>SIPP was founded in 1991 at Ohio State University and Standford  has hosted SIPP since 2005, with support from Standford University and from the National Science Foundation. Hundreds of participants have att</w:t>
      </w:r>
      <w:r w:rsidR="0031739F">
        <w:t>e</w:t>
      </w:r>
      <w:r>
        <w:t>n</w:t>
      </w:r>
      <w:r w:rsidR="0031739F">
        <w:t>d</w:t>
      </w:r>
      <w:r>
        <w:t>ed SIPP during these years.</w:t>
      </w:r>
    </w:p>
    <w:p w:rsidR="00C43337" w:rsidRDefault="00C43337"/>
    <w:p w:rsidR="00C43337" w:rsidRDefault="00C43337">
      <w:r>
        <w:t>The 2012 SIPP curriculum is designed to 1. Promote broad exposure to theories, empirical findings and research traditions; 2. Illustrate successful cross-disciplinary research and integration; 3.</w:t>
      </w:r>
      <w:r w:rsidR="0031739F">
        <w:t xml:space="preserve"> </w:t>
      </w:r>
      <w:r>
        <w:t xml:space="preserve"> enhance methodological pluralism; 4. Strengthen networks among scholars from around the world.</w:t>
      </w:r>
    </w:p>
    <w:p w:rsidR="00C43337" w:rsidRDefault="00C43337">
      <w:r>
        <w:t>SIPP activities will inclu</w:t>
      </w:r>
      <w:r w:rsidR="0031739F">
        <w:t>d</w:t>
      </w:r>
      <w:r>
        <w:t>e lectures by world –class faculty, discussion groups, research/interests group meetings, group projects and an array of social activities.</w:t>
      </w:r>
    </w:p>
    <w:p w:rsidR="00C43337" w:rsidRDefault="00C43337"/>
    <w:p w:rsidR="00C43337" w:rsidRDefault="00C43337">
      <w:r>
        <w:t>Some of the topics covered in pas t SIPP programs include race relationships, conflict and dispute resolutions, voting and elections, international conflict, decision-making by political elites, moral disengagement and vio</w:t>
      </w:r>
      <w:r w:rsidR="0031739F">
        <w:t>lence, social networks, activis</w:t>
      </w:r>
      <w:r>
        <w:t xml:space="preserve">m and social protest, political socialization and justice. </w:t>
      </w:r>
    </w:p>
    <w:p w:rsidR="00FB1304" w:rsidRDefault="00FB1304"/>
    <w:p w:rsidR="00FB1304" w:rsidRDefault="00FB1304">
      <w:r>
        <w:t>In 2012, SIPP will accept up to 60 participants, including graduate students, faculty, professionals and advanced undergraduates.</w:t>
      </w:r>
    </w:p>
    <w:p w:rsidR="00FB1304" w:rsidRDefault="00FB1304"/>
    <w:p w:rsidR="00FB1304" w:rsidRDefault="00FB1304">
      <w:r>
        <w:t xml:space="preserve">For detailed information and to apply, visit </w:t>
      </w:r>
      <w:hyperlink r:id="rId5" w:history="1">
        <w:r w:rsidRPr="00CE63C0">
          <w:rPr>
            <w:rStyle w:val="Hyperlink"/>
          </w:rPr>
          <w:t>http://www.standford.edu/group/sipp/2012</w:t>
        </w:r>
      </w:hyperlink>
    </w:p>
    <w:p w:rsidR="0031739F" w:rsidRDefault="0031739F">
      <w:r>
        <w:t>Applicants are accepted on a rolling basis until all slots are filed, so applying soon maximizes chances of acceptance.</w:t>
      </w:r>
    </w:p>
    <w:p w:rsidR="0031739F" w:rsidRDefault="0031739F"/>
    <w:p w:rsidR="00FB1304" w:rsidRDefault="00FB1304"/>
    <w:sectPr w:rsidR="00FB1304" w:rsidSect="00115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337"/>
    <w:rsid w:val="00115F2B"/>
    <w:rsid w:val="0031739F"/>
    <w:rsid w:val="00370434"/>
    <w:rsid w:val="00C43337"/>
    <w:rsid w:val="00FB1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3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3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andford.edu/group/sipp/20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ISU/CAS</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yagyark</dc:creator>
  <cp:lastModifiedBy>PAPABEAR</cp:lastModifiedBy>
  <cp:revision>2</cp:revision>
  <dcterms:created xsi:type="dcterms:W3CDTF">2012-09-12T07:46:00Z</dcterms:created>
  <dcterms:modified xsi:type="dcterms:W3CDTF">2012-09-12T07:46:00Z</dcterms:modified>
</cp:coreProperties>
</file>