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66" w:rsidRDefault="003F7B66" w:rsidP="003F7B66">
      <w:r>
        <w:t>SVA has partnered with Google to award student veterans pursuing</w:t>
      </w:r>
    </w:p>
    <w:p w:rsidR="003F7B66" w:rsidRDefault="003F7B66" w:rsidP="003F7B66">
      <w:proofErr w:type="gramStart"/>
      <w:r>
        <w:t>computer</w:t>
      </w:r>
      <w:proofErr w:type="gramEnd"/>
      <w:r>
        <w:t xml:space="preserve"> science or related degrees* with eight $10,000 scholarships for</w:t>
      </w:r>
    </w:p>
    <w:p w:rsidR="003F7B66" w:rsidRDefault="003F7B66" w:rsidP="003F7B66">
      <w:r>
        <w:t>the 2012-2013 academic year.</w:t>
      </w:r>
    </w:p>
    <w:p w:rsidR="003F7B66" w:rsidRDefault="003F7B66" w:rsidP="003F7B66"/>
    <w:p w:rsidR="003F7B66" w:rsidRDefault="003F7B66" w:rsidP="003F7B66">
      <w:r>
        <w:t>http://myemail.constantcontact.com/-10-000-Google-SVA-Scholarships.html?</w:t>
      </w:r>
    </w:p>
    <w:p w:rsidR="003F7B66" w:rsidRDefault="003F7B66" w:rsidP="003F7B66">
      <w:proofErr w:type="spellStart"/>
      <w:proofErr w:type="gramStart"/>
      <w:r>
        <w:t>soid</w:t>
      </w:r>
      <w:proofErr w:type="spellEnd"/>
      <w:proofErr w:type="gramEnd"/>
    </w:p>
    <w:p w:rsidR="0082014D" w:rsidRDefault="003F7B66" w:rsidP="003F7B66">
      <w:r>
        <w:t>=1102247846799&amp;aid=</w:t>
      </w:r>
      <w:proofErr w:type="spellStart"/>
      <w:r>
        <w:t>dfRGuuki_mE</w:t>
      </w:r>
      <w:proofErr w:type="spellEnd"/>
    </w:p>
    <w:sectPr w:rsidR="0082014D" w:rsidSect="0082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B66"/>
    <w:rsid w:val="003F7B66"/>
    <w:rsid w:val="0082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ISU/CAS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yagyark</dc:creator>
  <cp:lastModifiedBy>yagyark</cp:lastModifiedBy>
  <cp:revision>1</cp:revision>
  <dcterms:created xsi:type="dcterms:W3CDTF">2012-04-04T15:56:00Z</dcterms:created>
  <dcterms:modified xsi:type="dcterms:W3CDTF">2012-04-04T15:56:00Z</dcterms:modified>
</cp:coreProperties>
</file>